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AEFE0" w14:textId="77777777" w:rsidR="00D830BB" w:rsidRDefault="00D830BB">
      <w:pPr>
        <w:pStyle w:val="Title"/>
        <w:rPr>
          <w:rFonts w:ascii="Arial" w:hAnsi="Arial" w:cs="Arial"/>
          <w:b w:val="0"/>
          <w:bCs w:val="0"/>
          <w:sz w:val="32"/>
        </w:rPr>
      </w:pPr>
      <w:r w:rsidRPr="0055205F">
        <w:rPr>
          <w:rFonts w:ascii="Arial" w:hAnsi="Arial" w:cs="Arial"/>
          <w:bCs w:val="0"/>
          <w:sz w:val="32"/>
        </w:rPr>
        <w:t>PECS P</w:t>
      </w:r>
      <w:r w:rsidR="0055205F">
        <w:rPr>
          <w:rFonts w:ascii="Arial" w:hAnsi="Arial" w:cs="Arial"/>
          <w:bCs w:val="0"/>
          <w:sz w:val="32"/>
        </w:rPr>
        <w:t>hase</w:t>
      </w:r>
      <w:r w:rsidRPr="0055205F">
        <w:rPr>
          <w:rFonts w:ascii="Arial" w:hAnsi="Arial" w:cs="Arial"/>
          <w:bCs w:val="0"/>
          <w:sz w:val="32"/>
        </w:rPr>
        <w:t xml:space="preserve"> IIIB</w:t>
      </w:r>
      <w:r>
        <w:rPr>
          <w:rStyle w:val="FootnoteReference"/>
          <w:rFonts w:ascii="Arial" w:hAnsi="Arial" w:cs="Arial"/>
          <w:b w:val="0"/>
          <w:bCs w:val="0"/>
          <w:sz w:val="32"/>
        </w:rPr>
        <w:footnoteReference w:customMarkFollows="1" w:id="1"/>
        <w:t>©</w:t>
      </w:r>
    </w:p>
    <w:p w14:paraId="1591604F" w14:textId="77777777" w:rsidR="00D830BB" w:rsidRDefault="00D830BB">
      <w:pPr>
        <w:pStyle w:val="Title"/>
        <w:rPr>
          <w:rFonts w:ascii="Arial" w:hAnsi="Arial" w:cs="Arial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6"/>
        <w:gridCol w:w="9022"/>
      </w:tblGrid>
      <w:tr w:rsidR="00D830BB" w14:paraId="7295F6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tcBorders>
              <w:right w:val="nil"/>
            </w:tcBorders>
          </w:tcPr>
          <w:p w14:paraId="05287AD0" w14:textId="77777777" w:rsidR="00D830BB" w:rsidRDefault="00D830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Student:</w:t>
            </w:r>
          </w:p>
        </w:tc>
        <w:tc>
          <w:tcPr>
            <w:tcW w:w="9022" w:type="dxa"/>
            <w:tcBorders>
              <w:left w:val="nil"/>
            </w:tcBorders>
          </w:tcPr>
          <w:p w14:paraId="7CFC354E" w14:textId="77777777" w:rsidR="00D830BB" w:rsidRDefault="00D830B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</w:tr>
    </w:tbl>
    <w:p w14:paraId="7E2F0391" w14:textId="77777777" w:rsidR="00D830BB" w:rsidRDefault="00D830BB">
      <w:pPr>
        <w:rPr>
          <w:sz w:val="20"/>
        </w:rPr>
      </w:pPr>
    </w:p>
    <w:p w14:paraId="6CA8BC4C" w14:textId="77777777" w:rsidR="00D830BB" w:rsidRDefault="00D830BB">
      <w:r>
        <w:t xml:space="preserve">    </w:t>
      </w:r>
      <w:r>
        <w:rPr>
          <w:b/>
          <w:bCs/>
        </w:rPr>
        <w:t xml:space="preserve">  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1156"/>
        <w:gridCol w:w="1212"/>
        <w:gridCol w:w="1098"/>
        <w:gridCol w:w="1155"/>
        <w:gridCol w:w="1155"/>
        <w:gridCol w:w="1232"/>
        <w:gridCol w:w="1232"/>
        <w:gridCol w:w="1252"/>
      </w:tblGrid>
      <w:tr w:rsidR="00D830BB" w14:paraId="09D44C7D" w14:textId="77777777" w:rsidTr="0055205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71" w:type="dxa"/>
          </w:tcPr>
          <w:p w14:paraId="204C9BBC" w14:textId="77777777" w:rsidR="00D830BB" w:rsidRDefault="00D830BB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156" w:type="dxa"/>
          </w:tcPr>
          <w:p w14:paraId="35FF32F8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Preferred</w:t>
            </w:r>
          </w:p>
          <w:p w14:paraId="1A532C5D" w14:textId="77777777" w:rsidR="00D830BB" w:rsidRDefault="00D830B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Item 1</w:t>
            </w:r>
          </w:p>
          <w:p w14:paraId="03D99E37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e.g.</w:t>
            </w:r>
            <w:r w:rsidR="0055205F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crisp</w:t>
            </w:r>
          </w:p>
        </w:tc>
        <w:tc>
          <w:tcPr>
            <w:tcW w:w="1212" w:type="dxa"/>
          </w:tcPr>
          <w:p w14:paraId="4E9760D2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Preferred Item 2</w:t>
            </w:r>
          </w:p>
          <w:p w14:paraId="206A4503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e.g.</w:t>
            </w:r>
            <w:r w:rsidR="0055205F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biscuit</w:t>
            </w:r>
          </w:p>
        </w:tc>
        <w:tc>
          <w:tcPr>
            <w:tcW w:w="1098" w:type="dxa"/>
          </w:tcPr>
          <w:p w14:paraId="27E64D12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P3</w:t>
            </w:r>
          </w:p>
          <w:p w14:paraId="4927823B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BBBF158" w14:textId="77777777" w:rsidR="00D830BB" w:rsidRDefault="00D830BB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</w:t>
            </w:r>
            <w:r w:rsidR="0055205F">
              <w:rPr>
                <w:rFonts w:ascii="Arial" w:hAnsi="Arial" w:cs="Arial"/>
                <w:i/>
                <w:iCs/>
                <w:sz w:val="20"/>
              </w:rPr>
              <w:t>.</w:t>
            </w:r>
            <w:r>
              <w:rPr>
                <w:rFonts w:ascii="Arial" w:hAnsi="Arial" w:cs="Arial"/>
                <w:i/>
                <w:iCs/>
                <w:sz w:val="20"/>
              </w:rPr>
              <w:t>g</w:t>
            </w:r>
            <w:r w:rsidR="0055205F">
              <w:rPr>
                <w:rFonts w:ascii="Arial" w:hAnsi="Arial" w:cs="Arial"/>
                <w:i/>
                <w:iCs/>
                <w:sz w:val="20"/>
              </w:rPr>
              <w:t>.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drink</w:t>
            </w:r>
          </w:p>
        </w:tc>
        <w:tc>
          <w:tcPr>
            <w:tcW w:w="1155" w:type="dxa"/>
          </w:tcPr>
          <w:p w14:paraId="442683A0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P4</w:t>
            </w:r>
          </w:p>
          <w:p w14:paraId="149475FB" w14:textId="77777777" w:rsidR="00D830BB" w:rsidRDefault="00D830BB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  <w:p w14:paraId="1E7EE465" w14:textId="77777777" w:rsidR="00D830BB" w:rsidRDefault="00D830B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e.g.</w:t>
            </w:r>
            <w:r w:rsidR="0055205F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ball</w:t>
            </w:r>
          </w:p>
        </w:tc>
        <w:tc>
          <w:tcPr>
            <w:tcW w:w="1155" w:type="dxa"/>
          </w:tcPr>
          <w:p w14:paraId="050CB1BD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P5</w:t>
            </w:r>
          </w:p>
          <w:p w14:paraId="530B583B" w14:textId="77777777" w:rsidR="00D830BB" w:rsidRDefault="00D830BB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  <w:p w14:paraId="7544AE97" w14:textId="77777777" w:rsidR="00D830BB" w:rsidRDefault="00D830BB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e.g</w:t>
            </w:r>
            <w:r w:rsidR="0055205F">
              <w:rPr>
                <w:rFonts w:ascii="Arial" w:hAnsi="Arial" w:cs="Arial"/>
                <w:i/>
                <w:iCs/>
                <w:sz w:val="20"/>
              </w:rPr>
              <w:t>.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brick</w:t>
            </w:r>
          </w:p>
        </w:tc>
        <w:tc>
          <w:tcPr>
            <w:tcW w:w="1232" w:type="dxa"/>
          </w:tcPr>
          <w:p w14:paraId="66EACAEB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Corresp</w:t>
            </w:r>
          </w:p>
          <w:p w14:paraId="58778125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Check</w:t>
            </w:r>
          </w:p>
          <w:p w14:paraId="7BA2583B" w14:textId="77777777" w:rsidR="00D830BB" w:rsidRDefault="00D830B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32" w:type="dxa"/>
          </w:tcPr>
          <w:p w14:paraId="1E1FCFF0" w14:textId="77777777" w:rsidR="00D830BB" w:rsidRDefault="00D830BB">
            <w:pPr>
              <w:pStyle w:val="Heading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Distance to book</w:t>
            </w:r>
          </w:p>
          <w:p w14:paraId="4578F172" w14:textId="77777777" w:rsidR="00D830BB" w:rsidRDefault="00D830B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4BD3724A" w14:textId="77777777" w:rsidR="00D830BB" w:rsidRDefault="00D830BB">
            <w:pPr>
              <w:pStyle w:val="Heading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Distance to trainer</w:t>
            </w:r>
          </w:p>
        </w:tc>
      </w:tr>
      <w:tr w:rsidR="00D830BB" w14:paraId="43FC4F74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3087157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94EC5E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E0B02A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3772F6A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06C262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FFF76D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67EC81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8CEAD6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1BDE8E0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3A10BF55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418100F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0D0EC5D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0AC7C4B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CD22F2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6684F2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AB240E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37173D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12755A8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B1F47C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2D0E91B8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2F89024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36288AC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4C609DE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3195934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2411DF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7280FA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46EE7CD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463772B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839661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1153844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22F9020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5CEC91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90634D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6E2573F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DDDD6F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28CA9A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5955696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3CB93FF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9D73B9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02FAC2C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61C559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680BF68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DFDFBE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03B68D3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D55245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6600CE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DDABD1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4B954C1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995BAE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014530BD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FECEAA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3EF3CEC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A4FAF2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4DFE903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9EF077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1FE1B4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2C692B5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9B16DF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06D3AA9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00A5296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566B851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75DED48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008BEAF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12C1573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E3B211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D711B0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5725B49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C8CED8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58024A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39099397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70F285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B8CA33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D5E8BF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5F2C366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E3100B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8F43AE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4C84770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10D7098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496676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975493A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3F6FD20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3FD9765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149EB87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81839B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46A5AE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F2DFF5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2A9D25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7F7721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AE0499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1600D648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  <w:tcBorders>
              <w:bottom w:val="single" w:sz="4" w:space="0" w:color="auto"/>
            </w:tcBorders>
          </w:tcPr>
          <w:p w14:paraId="5387288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032BE4C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45F425D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425CA5D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7753EA5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951403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6D19D56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131C8C3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93BCBA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0123220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63" w:type="dxa"/>
            <w:gridSpan w:val="9"/>
            <w:shd w:val="clear" w:color="auto" w:fill="CCCCCC"/>
          </w:tcPr>
          <w:p w14:paraId="3929515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50244F02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3BDCED5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58AD09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5970306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3FFEB91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A0E712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716E26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13F8FE2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23A415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1FE931B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525F0153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1BF7D54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0DBE88B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18FD8F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6682E7D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706510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85FF69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4834E9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6C6B44A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6A36C63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3ACA279A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21C2A2B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2E9575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0CC79C8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60CD130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65EE20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112307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1DAEE3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6F2C1A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49FAEFB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25EFFC79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85E11A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BD894F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4ED81C2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53BCDC2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F55E7A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6DA3FF2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47814C9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4663542E" w14:textId="77777777" w:rsidR="00D830BB" w:rsidRDefault="00D830B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6BA14C1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E2DF31A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02B56EC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056759F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8F3A09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6563B5D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D445F4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3084D5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08C941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C1A361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749AB56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0A1A26C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3D41FC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BD3444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2EFE3F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80931B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3C592D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D9F665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726442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1211E55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396F0D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15B840EA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33E0E5E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55E15CA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41AC95A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14F56AA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60A4E3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468100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573C2AF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3A49561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A79979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73276086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589EFD1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665F478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7047AB0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087A2DF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241927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89D2BE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00AB52F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479A406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03A52FC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75595D51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48AEF67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7B31B10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3C625C0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471286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42893B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3B6F30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5C96F5F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666E01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3AED62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00E2E9B5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005DE88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DAD954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7744744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182E75F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970E71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B5E2D1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36F43C4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2B9F5E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431B143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71E7B74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63" w:type="dxa"/>
            <w:gridSpan w:val="9"/>
            <w:shd w:val="clear" w:color="auto" w:fill="CCCCCC"/>
          </w:tcPr>
          <w:p w14:paraId="1C2C7DE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28F47CD0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16EFD6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79FBB86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48DEF1E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BF42A7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10E5D3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F19F69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1215FE3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70C7158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09255D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29EFA7AE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466511A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E620DB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02B47F6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6188FB3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F1A7AE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5E9951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3D09241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2B9670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DB37DD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9FEFEC3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A007A6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F63AF9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1E54BB6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33A54B8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6750863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738C61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814345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3A292BE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886E4A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5668473E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568050B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13A62A9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8BCCB1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DC7B18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60F189A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D3A220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2A3780D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E578BD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6F9C334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F5267AA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981F98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0A4F82D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75C672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1EEEEBB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ED6629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19105C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0397BC1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6F16E66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C915AB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EB6A198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275FB34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1D6DB8C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1556B28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3A0B2DF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9EF6FE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51A44DC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27489DD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7DD079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65782F2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4E4709B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4F6232A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053E738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47E3F99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0FEAB1A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9AE3C6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6C50AC2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DE9922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349A077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141E2E5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80DCBC4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2AC0E29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4C0C2F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32048C5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7387F2A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1754B8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BDF904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5AAEAE8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7A6AA73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689CF27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0173150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44EFB9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1515A99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7B17DD7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5D97453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F4730E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392C43F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2394FF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1BBCED9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9F3FBF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5DC0F187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4CBB56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5FC485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7A6F92A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55A369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0EBEBC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5C13DB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216931B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BA598C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7AE27C2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3D1F269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63" w:type="dxa"/>
            <w:gridSpan w:val="9"/>
            <w:shd w:val="clear" w:color="auto" w:fill="CCCCCC"/>
          </w:tcPr>
          <w:p w14:paraId="4DFEA57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3284987E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F175C1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6E33FEB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5BC0C7E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0DC256D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3895E9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7FF092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0E0EAA2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63A19E2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4A3D737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5BC449E5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23DAECF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0C0CB3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1F40EBE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18A5C3A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A4E7D0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01F86A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47E94D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37207E2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74938E3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F18BCCA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1453B5B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6A6F6AB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4F5F1AD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0E95BB2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13A2D4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FE7A94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0556C4C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6CC76C3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98F721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7348D049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030F627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0040EA8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55716C6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7B594AF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B9E9AB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EA2FB6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4D94A2B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5A326AB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5B33F4F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6212C95E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4B6B81B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765B6932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BDF93B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3B325A0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5B3844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2E635D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4AC4CB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11084A5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0618020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F6B4764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05C3FA8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4A6F160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2AC4C6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46FCDB8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6D7F5D8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A34E64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A74106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01A5557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ECCBC9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164512EF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19EB38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205A009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37D62DD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EA9BB1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07C4D3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7BAAC5E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61769B4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1E30293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38AB14A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53B9A8B2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72F4056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167F610A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2FBA676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1D1E42D9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CF7438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4E6F4A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4B4382C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77FBFDC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1943A911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A3B7ED8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1489A55C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7F997516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3D2DD5D0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22705A1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4B3DE44D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206C28A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7061525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60A16145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A1D89C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30BB" w14:paraId="4C191DB8" w14:textId="77777777" w:rsidTr="0055205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771" w:type="dxa"/>
          </w:tcPr>
          <w:p w14:paraId="677DFF5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6" w:type="dxa"/>
          </w:tcPr>
          <w:p w14:paraId="67BA2C8F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dxa"/>
          </w:tcPr>
          <w:p w14:paraId="6C4C565E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8" w:type="dxa"/>
          </w:tcPr>
          <w:p w14:paraId="479A4DFB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05AE7D8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5" w:type="dxa"/>
          </w:tcPr>
          <w:p w14:paraId="1211D093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dxa"/>
          </w:tcPr>
          <w:p w14:paraId="507B63E7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_-</w:t>
            </w:r>
          </w:p>
        </w:tc>
        <w:tc>
          <w:tcPr>
            <w:tcW w:w="1232" w:type="dxa"/>
          </w:tcPr>
          <w:p w14:paraId="28B48038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2" w:type="dxa"/>
          </w:tcPr>
          <w:p w14:paraId="2FA79C04" w14:textId="77777777" w:rsidR="00D830BB" w:rsidRDefault="00D830BB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A95F4A1" w14:textId="77777777" w:rsidR="00D830BB" w:rsidRDefault="00D830BB"/>
    <w:p w14:paraId="65D6CE0E" w14:textId="77777777" w:rsidR="00D830BB" w:rsidRDefault="00D830BB">
      <w:pPr>
        <w:rPr>
          <w:color w:val="000000"/>
        </w:rPr>
      </w:pPr>
    </w:p>
    <w:sectPr w:rsidR="00D830BB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8151" w14:textId="77777777" w:rsidR="001657FF" w:rsidRDefault="001657FF">
      <w:r>
        <w:separator/>
      </w:r>
    </w:p>
  </w:endnote>
  <w:endnote w:type="continuationSeparator" w:id="0">
    <w:p w14:paraId="6509F42C" w14:textId="77777777" w:rsidR="001657FF" w:rsidRDefault="0016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C5D2D" w14:textId="77777777" w:rsidR="001657FF" w:rsidRDefault="001657FF">
      <w:r>
        <w:separator/>
      </w:r>
    </w:p>
  </w:footnote>
  <w:footnote w:type="continuationSeparator" w:id="0">
    <w:p w14:paraId="70FD0311" w14:textId="77777777" w:rsidR="001657FF" w:rsidRDefault="001657FF">
      <w:r>
        <w:continuationSeparator/>
      </w:r>
    </w:p>
  </w:footnote>
  <w:footnote w:id="1">
    <w:p w14:paraId="56355718" w14:textId="77777777" w:rsidR="00D830BB" w:rsidRDefault="00D830BB">
      <w:pPr>
        <w:pStyle w:val="FootnoteText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Copyright, 20</w:t>
      </w:r>
      <w:r w:rsidR="00483FF4" w:rsidRPr="00483FF4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, by Pyramid Educational </w:t>
      </w:r>
      <w:r w:rsidR="0055205F">
        <w:rPr>
          <w:rFonts w:ascii="Arial" w:hAnsi="Arial" w:cs="Arial"/>
        </w:rPr>
        <w:t>Consultants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May be reproduced</w:t>
      </w:r>
    </w:p>
    <w:p w14:paraId="575B09A9" w14:textId="77777777" w:rsidR="00D830BB" w:rsidRDefault="00D830BB">
      <w:pPr>
        <w:pStyle w:val="FootnoteText"/>
        <w:rPr>
          <w:rFonts w:ascii="Arial" w:hAnsi="Arial" w:cs="Arial"/>
        </w:rPr>
      </w:pPr>
      <w:r>
        <w:rPr>
          <w:rFonts w:ascii="Arial" w:hAnsi="Arial" w:cs="Arial"/>
        </w:rPr>
        <w:t>Developed by Sue Baker, Pyramid Educational Consultants, UK Ltd.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205F"/>
    <w:rsid w:val="001657FF"/>
    <w:rsid w:val="00483FF4"/>
    <w:rsid w:val="0055205F"/>
    <w:rsid w:val="006E1361"/>
    <w:rsid w:val="00D8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8ECD9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682</Characters>
  <Application>Microsoft Office Word</Application>
  <DocSecurity>0</DocSecurity>
  <Lines>682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DATA FORM:  PHASE III IIIb: Discrimination</vt:lpstr>
    </vt:vector>
  </TitlesOfParts>
  <Company>PECS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DATA FORM:  PHASE III IIIb: Discrimination</dc:title>
  <dc:subject/>
  <dc:creator>Donna Abadie</dc:creator>
  <cp:keywords/>
  <cp:lastModifiedBy>Amber Flint</cp:lastModifiedBy>
  <cp:revision>2</cp:revision>
  <dcterms:created xsi:type="dcterms:W3CDTF">2024-08-01T13:57:00Z</dcterms:created>
  <dcterms:modified xsi:type="dcterms:W3CDTF">2024-08-01T13:57:00Z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8964e20a0373aa31f3756a17822dd2e187743aac1dc2662fcec55db631825b86</vt:lpwstr>
  </property>
</Properties>
</file>